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C624" w14:textId="77777777" w:rsidR="00BA15F6" w:rsidRPr="004317B9" w:rsidRDefault="00BA15F6" w:rsidP="004317B9">
      <w:p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Sometimes going to an emergency department is necessary. Because it can be a distressing experience, we want to help you understand what will happen there.</w:t>
      </w:r>
    </w:p>
    <w:p w14:paraId="4A280B80" w14:textId="77777777" w:rsidR="00BA15F6" w:rsidRPr="004317B9" w:rsidRDefault="00BA15F6" w:rsidP="004317B9">
      <w:pPr>
        <w:spacing w:line="276" w:lineRule="auto"/>
        <w:jc w:val="both"/>
        <w:rPr>
          <w:sz w:val="28"/>
          <w:szCs w:val="30"/>
          <w:lang w:val="en-CA"/>
        </w:rPr>
      </w:pPr>
    </w:p>
    <w:p w14:paraId="7D4DFEB8" w14:textId="77777777" w:rsidR="00BA15F6" w:rsidRPr="004317B9" w:rsidRDefault="00BA15F6" w:rsidP="004317B9">
      <w:pPr>
        <w:spacing w:line="276" w:lineRule="auto"/>
        <w:jc w:val="both"/>
        <w:rPr>
          <w:b/>
          <w:sz w:val="28"/>
          <w:szCs w:val="30"/>
          <w:lang w:val="en-CA"/>
        </w:rPr>
      </w:pPr>
      <w:r w:rsidRPr="004317B9">
        <w:rPr>
          <w:b/>
          <w:sz w:val="28"/>
          <w:szCs w:val="30"/>
          <w:lang w:val="en-CA"/>
        </w:rPr>
        <w:t>When you arrive at the emergency department you will go through steps of care:</w:t>
      </w:r>
    </w:p>
    <w:p w14:paraId="3431D527" w14:textId="77777777" w:rsidR="00BA15F6" w:rsidRPr="004317B9" w:rsidRDefault="00BA15F6" w:rsidP="004317B9">
      <w:pPr>
        <w:spacing w:line="276" w:lineRule="auto"/>
        <w:jc w:val="both"/>
        <w:rPr>
          <w:b/>
          <w:sz w:val="28"/>
          <w:szCs w:val="30"/>
          <w:lang w:val="en-CA"/>
        </w:rPr>
      </w:pPr>
    </w:p>
    <w:p w14:paraId="76CAF9D4" w14:textId="77777777" w:rsidR="00BA15F6" w:rsidRPr="004317B9" w:rsidRDefault="00BA15F6" w:rsidP="00431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Triage: A nurse or paramedic will ask you why you are there and take your temperature.</w:t>
      </w:r>
    </w:p>
    <w:p w14:paraId="63DF30DA" w14:textId="77777777" w:rsidR="00BA15F6" w:rsidRPr="004317B9" w:rsidRDefault="00BA15F6" w:rsidP="00431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Registration: Clerical staff will ask questions lik</w:t>
      </w:r>
      <w:bookmarkStart w:id="0" w:name="_GoBack"/>
      <w:bookmarkEnd w:id="0"/>
      <w:r w:rsidRPr="004317B9">
        <w:rPr>
          <w:sz w:val="28"/>
          <w:szCs w:val="30"/>
          <w:lang w:val="en-CA"/>
        </w:rPr>
        <w:t>e where you live, do you have insurance.</w:t>
      </w:r>
    </w:p>
    <w:p w14:paraId="0461F856" w14:textId="77777777" w:rsidR="00BA15F6" w:rsidRPr="004317B9" w:rsidRDefault="00BA15F6" w:rsidP="00431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You will then be placed in the queue; the sickest patients are seen first.</w:t>
      </w:r>
    </w:p>
    <w:p w14:paraId="3D80A640" w14:textId="77777777" w:rsidR="00BA15F6" w:rsidRPr="004317B9" w:rsidRDefault="00BA15F6" w:rsidP="00431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A nurse will also ask you questions about what is wrong.</w:t>
      </w:r>
    </w:p>
    <w:p w14:paraId="0B76C922" w14:textId="77777777" w:rsidR="00BA15F6" w:rsidRPr="004317B9" w:rsidRDefault="00BA15F6" w:rsidP="004317B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An emergency physician will spend more time with you asking questions and examining you. You then may see a specialist if necessary.</w:t>
      </w:r>
    </w:p>
    <w:p w14:paraId="670ED5B2" w14:textId="77777777" w:rsidR="00BA15F6" w:rsidRPr="004317B9" w:rsidRDefault="00BA15F6" w:rsidP="004317B9">
      <w:pPr>
        <w:spacing w:line="276" w:lineRule="auto"/>
        <w:jc w:val="both"/>
        <w:rPr>
          <w:sz w:val="28"/>
          <w:szCs w:val="30"/>
          <w:lang w:val="en-CA"/>
        </w:rPr>
      </w:pPr>
    </w:p>
    <w:p w14:paraId="3F28FE48" w14:textId="0460E194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Bring your health card</w:t>
      </w:r>
      <w:r w:rsidR="005B40F4" w:rsidRPr="004317B9">
        <w:rPr>
          <w:sz w:val="28"/>
          <w:szCs w:val="30"/>
          <w:lang w:val="en-CA"/>
        </w:rPr>
        <w:t xml:space="preserve"> with you</w:t>
      </w:r>
      <w:r w:rsidRPr="004317B9">
        <w:rPr>
          <w:sz w:val="28"/>
          <w:szCs w:val="30"/>
          <w:lang w:val="en-CA"/>
        </w:rPr>
        <w:t xml:space="preserve"> (insurance card if from out of country), however, you will not be turned away without it.</w:t>
      </w:r>
    </w:p>
    <w:p w14:paraId="22AFEA39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Dress in layers and bring a sweater, it is sometimes cold.</w:t>
      </w:r>
    </w:p>
    <w:p w14:paraId="51B94CEB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Bring a book or magazine, sometimes the waits are long.</w:t>
      </w:r>
    </w:p>
    <w:p w14:paraId="4CC8C6C3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Bring some money for the vending machines or food vendors.</w:t>
      </w:r>
    </w:p>
    <w:p w14:paraId="4D7DF630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Bring your phone and charger if that is important to you.</w:t>
      </w:r>
    </w:p>
    <w:p w14:paraId="745A76FC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To ensure you get the right care, you may have to speak to several healthcare providers in the department, the staff knows how taxing this can be and appreciate your patience.</w:t>
      </w:r>
    </w:p>
    <w:p w14:paraId="4D93A2CC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>If you are not sure of something, ask.</w:t>
      </w:r>
    </w:p>
    <w:p w14:paraId="33D952B0" w14:textId="77777777" w:rsidR="00BA15F6" w:rsidRPr="004317B9" w:rsidRDefault="00BA15F6" w:rsidP="004317B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30"/>
          <w:lang w:val="en-CA"/>
        </w:rPr>
      </w:pPr>
      <w:r w:rsidRPr="004317B9">
        <w:rPr>
          <w:sz w:val="28"/>
          <w:szCs w:val="30"/>
          <w:lang w:val="en-CA"/>
        </w:rPr>
        <w:t xml:space="preserve">The physicians and nurses cannot share your health information without your permission so please be open and tell them everything; it’s the only way they can provide good care. </w:t>
      </w:r>
    </w:p>
    <w:sectPr w:rsidR="00BA15F6" w:rsidRPr="004317B9" w:rsidSect="00F67D0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E537" w14:textId="77777777" w:rsidR="00FB12AD" w:rsidRDefault="00FB12AD" w:rsidP="00BA15F6">
      <w:r>
        <w:separator/>
      </w:r>
    </w:p>
  </w:endnote>
  <w:endnote w:type="continuationSeparator" w:id="0">
    <w:p w14:paraId="316DEE49" w14:textId="77777777" w:rsidR="00FB12AD" w:rsidRDefault="00FB12AD" w:rsidP="00B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5AE0" w14:textId="77777777" w:rsidR="00FB12AD" w:rsidRDefault="00FB12AD" w:rsidP="00BA15F6">
      <w:r>
        <w:separator/>
      </w:r>
    </w:p>
  </w:footnote>
  <w:footnote w:type="continuationSeparator" w:id="0">
    <w:p w14:paraId="36079790" w14:textId="77777777" w:rsidR="00FB12AD" w:rsidRDefault="00FB12AD" w:rsidP="00BA1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9697" w14:textId="77777777" w:rsidR="00BA15F6" w:rsidRPr="00BA15F6" w:rsidRDefault="00BA15F6" w:rsidP="00BA15F6">
    <w:pPr>
      <w:rPr>
        <w:b/>
        <w:lang w:val="en-CA"/>
      </w:rPr>
    </w:pPr>
    <w:r w:rsidRPr="00BA15F6">
      <w:rPr>
        <w:b/>
        <w:sz w:val="36"/>
        <w:lang w:val="en-CA"/>
      </w:rPr>
      <w:t>Going to the Emergency Department</w:t>
    </w:r>
    <w:r>
      <w:rPr>
        <w:b/>
        <w:sz w:val="36"/>
        <w:lang w:val="en-CA"/>
      </w:rPr>
      <w:t xml:space="preserve">                 </w:t>
    </w:r>
    <w:r>
      <w:rPr>
        <w:noProof/>
      </w:rPr>
      <w:drawing>
        <wp:inline distT="0" distB="0" distL="0" distR="0" wp14:anchorId="7CDFCC4F" wp14:editId="30ADE950">
          <wp:extent cx="842100" cy="58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 Stay Connec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664" cy="66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EEECD" w14:textId="77777777" w:rsidR="00BA15F6" w:rsidRDefault="00BA15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6672"/>
    <w:multiLevelType w:val="hybridMultilevel"/>
    <w:tmpl w:val="F428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C18"/>
    <w:multiLevelType w:val="hybridMultilevel"/>
    <w:tmpl w:val="8D4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F6"/>
    <w:rsid w:val="004317B9"/>
    <w:rsid w:val="004C1450"/>
    <w:rsid w:val="005B40F4"/>
    <w:rsid w:val="006330B9"/>
    <w:rsid w:val="009E2474"/>
    <w:rsid w:val="00A360AF"/>
    <w:rsid w:val="00BA15F6"/>
    <w:rsid w:val="00F67D09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3BD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0AF"/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F6"/>
    <w:rPr>
      <w:rFonts w:ascii="Helvetica Neue Light" w:hAnsi="Helvetica Neue Light"/>
    </w:rPr>
  </w:style>
  <w:style w:type="paragraph" w:styleId="Footer">
    <w:name w:val="footer"/>
    <w:basedOn w:val="Normal"/>
    <w:link w:val="FooterChar"/>
    <w:uiPriority w:val="99"/>
    <w:unhideWhenUsed/>
    <w:rsid w:val="00BA1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F6"/>
    <w:rPr>
      <w:rFonts w:ascii="Helvetica Neue Light" w:hAnsi="Helvetica Neue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Macintosh Word</Application>
  <DocSecurity>10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Greencorn</dc:creator>
  <cp:keywords/>
  <dc:description/>
  <cp:lastModifiedBy>Michelle Greencorn</cp:lastModifiedBy>
  <cp:revision>4</cp:revision>
  <dcterms:created xsi:type="dcterms:W3CDTF">2016-11-09T18:51:00Z</dcterms:created>
  <dcterms:modified xsi:type="dcterms:W3CDTF">2016-11-09T19:56:00Z</dcterms:modified>
</cp:coreProperties>
</file>