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AFDA" w14:textId="77777777" w:rsidR="001F00A7" w:rsidRDefault="001F00A7"/>
    <w:p w14:paraId="7BF903CD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If you are attending university in Halifax, find support by calling:</w:t>
      </w:r>
    </w:p>
    <w:p w14:paraId="1B13C5DD" w14:textId="77777777" w:rsidR="001F00A7" w:rsidRPr="00417675" w:rsidRDefault="001F00A7" w:rsidP="001F00A7">
      <w:pPr>
        <w:rPr>
          <w:sz w:val="28"/>
        </w:rPr>
      </w:pPr>
    </w:p>
    <w:p w14:paraId="609A6276" w14:textId="77777777" w:rsidR="001F00A7" w:rsidRPr="00417675" w:rsidRDefault="001F00A7" w:rsidP="001F00A7">
      <w:pPr>
        <w:rPr>
          <w:b/>
          <w:sz w:val="28"/>
        </w:rPr>
      </w:pPr>
      <w:r w:rsidRPr="00417675">
        <w:rPr>
          <w:b/>
          <w:sz w:val="28"/>
        </w:rPr>
        <w:t>Dalhousie</w:t>
      </w:r>
    </w:p>
    <w:p w14:paraId="1DC02508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Counselling Services</w:t>
      </w:r>
      <w:r w:rsidRPr="00417675">
        <w:rPr>
          <w:sz w:val="28"/>
        </w:rPr>
        <w:tab/>
      </w:r>
      <w:r w:rsidRPr="00417675">
        <w:rPr>
          <w:sz w:val="28"/>
        </w:rPr>
        <w:tab/>
        <w:t>902-494-2081</w:t>
      </w:r>
    </w:p>
    <w:p w14:paraId="6F59676A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Health Services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902-494-2171</w:t>
      </w:r>
    </w:p>
    <w:p w14:paraId="53E14099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Security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902-494-4109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b/>
          <w:sz w:val="28"/>
        </w:rPr>
        <w:t>(24/7)</w:t>
      </w:r>
    </w:p>
    <w:p w14:paraId="0378076D" w14:textId="77777777" w:rsidR="001F00A7" w:rsidRPr="00417675" w:rsidRDefault="009165D7" w:rsidP="001F00A7">
      <w:pPr>
        <w:rPr>
          <w:sz w:val="28"/>
        </w:rPr>
      </w:pPr>
      <w:hyperlink r:id="rId6" w:history="1">
        <w:r w:rsidR="001F00A7" w:rsidRPr="00417675">
          <w:rPr>
            <w:rStyle w:val="Hyperlink"/>
            <w:sz w:val="28"/>
          </w:rPr>
          <w:t>www.dal.ca/counselling</w:t>
        </w:r>
      </w:hyperlink>
      <w:r w:rsidR="001F00A7" w:rsidRPr="00417675">
        <w:rPr>
          <w:sz w:val="28"/>
        </w:rPr>
        <w:t xml:space="preserve"> or </w:t>
      </w:r>
      <w:hyperlink r:id="rId7" w:history="1">
        <w:r w:rsidR="001F00A7" w:rsidRPr="00417675">
          <w:rPr>
            <w:rStyle w:val="Hyperlink"/>
            <w:sz w:val="28"/>
          </w:rPr>
          <w:t>www.dal.ca/healthservices</w:t>
        </w:r>
      </w:hyperlink>
    </w:p>
    <w:p w14:paraId="2EC18BE8" w14:textId="77777777" w:rsidR="001F00A7" w:rsidRPr="00417675" w:rsidRDefault="001F00A7" w:rsidP="001F00A7">
      <w:pPr>
        <w:rPr>
          <w:sz w:val="22"/>
        </w:rPr>
      </w:pPr>
      <w:bookmarkStart w:id="0" w:name="_GoBack"/>
      <w:bookmarkEnd w:id="0"/>
    </w:p>
    <w:p w14:paraId="52211CAB" w14:textId="77777777" w:rsidR="00BE5EF4" w:rsidRPr="00417675" w:rsidRDefault="001F00A7" w:rsidP="001F00A7">
      <w:pPr>
        <w:rPr>
          <w:b/>
          <w:sz w:val="28"/>
        </w:rPr>
      </w:pPr>
      <w:r w:rsidRPr="00417675">
        <w:rPr>
          <w:b/>
          <w:sz w:val="28"/>
        </w:rPr>
        <w:t>King’s College</w:t>
      </w:r>
    </w:p>
    <w:p w14:paraId="5B55C0B5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Dal Counselling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902-494-2081</w:t>
      </w:r>
    </w:p>
    <w:p w14:paraId="03CED1E0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Dal Health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902-494-2171</w:t>
      </w:r>
    </w:p>
    <w:p w14:paraId="305623FE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Dean of Students Office</w:t>
      </w:r>
      <w:r w:rsidRPr="00417675">
        <w:rPr>
          <w:sz w:val="28"/>
        </w:rPr>
        <w:tab/>
        <w:t>902-422-1271, ext. 131</w:t>
      </w:r>
    </w:p>
    <w:p w14:paraId="73AF81CA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>Residence Don on-duty</w:t>
      </w:r>
      <w:r w:rsidRPr="00417675">
        <w:rPr>
          <w:sz w:val="28"/>
        </w:rPr>
        <w:tab/>
        <w:t xml:space="preserve">902-422-1271, ext. 132 </w:t>
      </w:r>
    </w:p>
    <w:p w14:paraId="2F131D44" w14:textId="77777777" w:rsidR="001F00A7" w:rsidRPr="00417675" w:rsidRDefault="001F00A7" w:rsidP="001F00A7">
      <w:pPr>
        <w:rPr>
          <w:sz w:val="28"/>
        </w:rPr>
      </w:pP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(ask for Don on duty)</w:t>
      </w:r>
    </w:p>
    <w:p w14:paraId="0B568F5A" w14:textId="77777777" w:rsidR="001F00A7" w:rsidRPr="00417675" w:rsidRDefault="009165D7" w:rsidP="001F00A7">
      <w:pPr>
        <w:rPr>
          <w:sz w:val="28"/>
        </w:rPr>
      </w:pPr>
      <w:hyperlink r:id="rId8" w:history="1">
        <w:r w:rsidR="001F00A7" w:rsidRPr="00417675">
          <w:rPr>
            <w:rStyle w:val="Hyperlink"/>
            <w:sz w:val="28"/>
          </w:rPr>
          <w:t>www.ukings.ca/counselling-and-mental-health-support</w:t>
        </w:r>
      </w:hyperlink>
    </w:p>
    <w:p w14:paraId="12C6146A" w14:textId="77777777" w:rsidR="001F00A7" w:rsidRPr="00417675" w:rsidRDefault="001F00A7" w:rsidP="001F00A7">
      <w:pPr>
        <w:rPr>
          <w:sz w:val="28"/>
        </w:rPr>
      </w:pPr>
    </w:p>
    <w:p w14:paraId="5409DA22" w14:textId="77777777" w:rsidR="001F00A7" w:rsidRPr="00417675" w:rsidRDefault="001F00A7" w:rsidP="001F00A7">
      <w:pPr>
        <w:rPr>
          <w:b/>
          <w:sz w:val="28"/>
        </w:rPr>
      </w:pPr>
      <w:r w:rsidRPr="00417675">
        <w:rPr>
          <w:b/>
          <w:sz w:val="28"/>
        </w:rPr>
        <w:t>Mount Saint Vincent University</w:t>
      </w:r>
    </w:p>
    <w:p w14:paraId="190229F6" w14:textId="77777777" w:rsidR="001F00A7" w:rsidRPr="00417675" w:rsidRDefault="00C128EB" w:rsidP="001F00A7">
      <w:pPr>
        <w:rPr>
          <w:sz w:val="28"/>
        </w:rPr>
      </w:pPr>
      <w:r w:rsidRPr="00417675">
        <w:rPr>
          <w:sz w:val="28"/>
        </w:rPr>
        <w:t>Counselling Services</w:t>
      </w:r>
      <w:r w:rsidRPr="00417675">
        <w:rPr>
          <w:sz w:val="28"/>
        </w:rPr>
        <w:tab/>
      </w:r>
      <w:r w:rsidRPr="00417675">
        <w:rPr>
          <w:sz w:val="28"/>
        </w:rPr>
        <w:tab/>
        <w:t>902-457-6567</w:t>
      </w:r>
    </w:p>
    <w:p w14:paraId="03109385" w14:textId="77777777" w:rsidR="00C128EB" w:rsidRPr="00417675" w:rsidRDefault="00C128EB" w:rsidP="001F00A7">
      <w:pPr>
        <w:rPr>
          <w:sz w:val="28"/>
        </w:rPr>
      </w:pPr>
      <w:r w:rsidRPr="00417675">
        <w:rPr>
          <w:sz w:val="28"/>
        </w:rPr>
        <w:t>Health Services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902-457-6354</w:t>
      </w:r>
    </w:p>
    <w:p w14:paraId="2DF7FDEE" w14:textId="77777777" w:rsidR="00C128EB" w:rsidRPr="00417675" w:rsidRDefault="00C128EB" w:rsidP="001F00A7">
      <w:pPr>
        <w:rPr>
          <w:b/>
          <w:sz w:val="28"/>
        </w:rPr>
      </w:pPr>
      <w:r w:rsidRPr="00417675">
        <w:rPr>
          <w:sz w:val="28"/>
        </w:rPr>
        <w:t>Security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sz w:val="28"/>
        </w:rPr>
        <w:tab/>
        <w:t>902-457-6111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Pr="00417675">
        <w:rPr>
          <w:b/>
          <w:sz w:val="28"/>
        </w:rPr>
        <w:t>(24/7)</w:t>
      </w:r>
    </w:p>
    <w:p w14:paraId="1DD5582D" w14:textId="77777777" w:rsidR="00C128EB" w:rsidRPr="00417675" w:rsidRDefault="009165D7" w:rsidP="001F00A7">
      <w:pPr>
        <w:rPr>
          <w:sz w:val="28"/>
        </w:rPr>
      </w:pPr>
      <w:hyperlink r:id="rId9" w:history="1">
        <w:r w:rsidR="00C128EB" w:rsidRPr="00417675">
          <w:rPr>
            <w:rStyle w:val="Hyperlink"/>
            <w:sz w:val="28"/>
          </w:rPr>
          <w:t>www.msvu.ca/counsellingservices</w:t>
        </w:r>
      </w:hyperlink>
      <w:r w:rsidR="00C128EB" w:rsidRPr="00417675">
        <w:rPr>
          <w:sz w:val="28"/>
        </w:rPr>
        <w:t xml:space="preserve"> or </w:t>
      </w:r>
      <w:hyperlink r:id="rId10" w:history="1">
        <w:r w:rsidR="00C128EB" w:rsidRPr="00417675">
          <w:rPr>
            <w:rStyle w:val="Hyperlink"/>
            <w:sz w:val="28"/>
          </w:rPr>
          <w:t>www.msvu.ca/healthservices</w:t>
        </w:r>
      </w:hyperlink>
    </w:p>
    <w:p w14:paraId="1CA4701F" w14:textId="77777777" w:rsidR="00C128EB" w:rsidRPr="00417675" w:rsidRDefault="00C128EB" w:rsidP="001F00A7">
      <w:pPr>
        <w:rPr>
          <w:sz w:val="28"/>
        </w:rPr>
      </w:pPr>
    </w:p>
    <w:p w14:paraId="6B6E0A75" w14:textId="77777777" w:rsidR="00C128EB" w:rsidRPr="00417675" w:rsidRDefault="00C128EB" w:rsidP="001F00A7">
      <w:pPr>
        <w:rPr>
          <w:b/>
          <w:sz w:val="28"/>
        </w:rPr>
      </w:pPr>
      <w:r w:rsidRPr="00417675">
        <w:rPr>
          <w:b/>
          <w:sz w:val="28"/>
        </w:rPr>
        <w:t>NSCAD University</w:t>
      </w:r>
    </w:p>
    <w:p w14:paraId="7794295B" w14:textId="77777777" w:rsidR="001F00A7" w:rsidRPr="00417675" w:rsidRDefault="00976C9F" w:rsidP="001F00A7">
      <w:pPr>
        <w:rPr>
          <w:sz w:val="28"/>
        </w:rPr>
      </w:pPr>
      <w:r w:rsidRPr="00417675">
        <w:rPr>
          <w:sz w:val="28"/>
        </w:rPr>
        <w:t>Counselling Services</w:t>
      </w:r>
      <w:r w:rsidRPr="00417675">
        <w:rPr>
          <w:sz w:val="28"/>
        </w:rPr>
        <w:tab/>
      </w:r>
      <w:r w:rsidRPr="00417675">
        <w:rPr>
          <w:sz w:val="28"/>
        </w:rPr>
        <w:tab/>
      </w:r>
      <w:r w:rsidR="00417675" w:rsidRPr="00417675">
        <w:rPr>
          <w:sz w:val="28"/>
        </w:rPr>
        <w:t>902-494-8130</w:t>
      </w:r>
    </w:p>
    <w:p w14:paraId="0A0375D5" w14:textId="77777777" w:rsidR="00976C9F" w:rsidRPr="00417675" w:rsidRDefault="00976C9F" w:rsidP="001F00A7">
      <w:pPr>
        <w:rPr>
          <w:sz w:val="28"/>
        </w:rPr>
      </w:pPr>
      <w:r w:rsidRPr="00417675">
        <w:rPr>
          <w:sz w:val="28"/>
        </w:rPr>
        <w:t>SMU Health Services</w:t>
      </w:r>
      <w:r w:rsidR="00417675" w:rsidRPr="00417675">
        <w:rPr>
          <w:sz w:val="28"/>
        </w:rPr>
        <w:tab/>
        <w:t>902-420-5611</w:t>
      </w:r>
    </w:p>
    <w:p w14:paraId="41CC23E7" w14:textId="77777777" w:rsidR="00976C9F" w:rsidRPr="00417675" w:rsidRDefault="009165D7" w:rsidP="001F00A7">
      <w:pPr>
        <w:rPr>
          <w:sz w:val="28"/>
        </w:rPr>
      </w:pPr>
      <w:hyperlink r:id="rId11" w:history="1">
        <w:r w:rsidR="00976C9F" w:rsidRPr="00417675">
          <w:rPr>
            <w:rStyle w:val="Hyperlink"/>
            <w:sz w:val="28"/>
          </w:rPr>
          <w:t>www.nscad.ca/wellness</w:t>
        </w:r>
      </w:hyperlink>
    </w:p>
    <w:p w14:paraId="4F8A1F3F" w14:textId="77777777" w:rsidR="00976C9F" w:rsidRPr="00417675" w:rsidRDefault="00976C9F" w:rsidP="001F00A7">
      <w:pPr>
        <w:rPr>
          <w:sz w:val="28"/>
        </w:rPr>
      </w:pPr>
    </w:p>
    <w:p w14:paraId="00DD94EC" w14:textId="77777777" w:rsidR="00976C9F" w:rsidRPr="00417675" w:rsidRDefault="00976C9F" w:rsidP="001F00A7">
      <w:pPr>
        <w:rPr>
          <w:b/>
          <w:sz w:val="28"/>
        </w:rPr>
      </w:pPr>
      <w:r w:rsidRPr="00417675">
        <w:rPr>
          <w:b/>
          <w:sz w:val="28"/>
        </w:rPr>
        <w:t>Saint Mary’s University</w:t>
      </w:r>
    </w:p>
    <w:p w14:paraId="4FA6DDD4" w14:textId="77777777" w:rsidR="00976C9F" w:rsidRPr="00417675" w:rsidRDefault="00976C9F" w:rsidP="001F00A7">
      <w:pPr>
        <w:rPr>
          <w:sz w:val="28"/>
        </w:rPr>
      </w:pPr>
      <w:r w:rsidRPr="00417675">
        <w:rPr>
          <w:sz w:val="28"/>
        </w:rPr>
        <w:t>Counselling Centre</w:t>
      </w:r>
      <w:r w:rsidR="00417675" w:rsidRPr="00417675">
        <w:rPr>
          <w:sz w:val="28"/>
        </w:rPr>
        <w:tab/>
      </w:r>
      <w:r w:rsidR="00417675" w:rsidRPr="00417675">
        <w:rPr>
          <w:sz w:val="28"/>
        </w:rPr>
        <w:tab/>
        <w:t>902-420-5615</w:t>
      </w:r>
    </w:p>
    <w:p w14:paraId="4F98DB6B" w14:textId="77777777" w:rsidR="00976C9F" w:rsidRPr="00417675" w:rsidRDefault="00976C9F" w:rsidP="001F00A7">
      <w:pPr>
        <w:rPr>
          <w:sz w:val="28"/>
        </w:rPr>
      </w:pPr>
      <w:r w:rsidRPr="00417675">
        <w:rPr>
          <w:sz w:val="28"/>
        </w:rPr>
        <w:t>Student Health</w:t>
      </w:r>
      <w:r w:rsidR="00417675" w:rsidRPr="00417675">
        <w:rPr>
          <w:sz w:val="28"/>
        </w:rPr>
        <w:tab/>
      </w:r>
      <w:r w:rsidR="00417675" w:rsidRPr="00417675">
        <w:rPr>
          <w:sz w:val="28"/>
        </w:rPr>
        <w:tab/>
      </w:r>
      <w:r w:rsidR="00417675" w:rsidRPr="00417675">
        <w:rPr>
          <w:sz w:val="28"/>
        </w:rPr>
        <w:tab/>
        <w:t>902-420-5611</w:t>
      </w:r>
    </w:p>
    <w:p w14:paraId="36266F2A" w14:textId="77777777" w:rsidR="00976C9F" w:rsidRPr="00417675" w:rsidRDefault="00976C9F" w:rsidP="001F00A7">
      <w:pPr>
        <w:rPr>
          <w:b/>
          <w:sz w:val="28"/>
        </w:rPr>
      </w:pPr>
      <w:r w:rsidRPr="00417675">
        <w:rPr>
          <w:sz w:val="28"/>
        </w:rPr>
        <w:t>Residence Desk</w:t>
      </w:r>
      <w:r w:rsidR="00417675" w:rsidRPr="00417675">
        <w:rPr>
          <w:sz w:val="28"/>
        </w:rPr>
        <w:tab/>
      </w:r>
      <w:r w:rsidR="00417675" w:rsidRPr="00417675">
        <w:rPr>
          <w:sz w:val="28"/>
        </w:rPr>
        <w:tab/>
        <w:t>902-420-5591</w:t>
      </w:r>
      <w:r w:rsidR="00417675" w:rsidRPr="00417675">
        <w:rPr>
          <w:sz w:val="28"/>
        </w:rPr>
        <w:tab/>
      </w:r>
      <w:r w:rsidR="00417675" w:rsidRPr="00417675">
        <w:rPr>
          <w:sz w:val="28"/>
        </w:rPr>
        <w:tab/>
      </w:r>
      <w:r w:rsidR="00417675" w:rsidRPr="00417675">
        <w:rPr>
          <w:b/>
          <w:sz w:val="28"/>
        </w:rPr>
        <w:t>(24/7)</w:t>
      </w:r>
    </w:p>
    <w:p w14:paraId="7B83692F" w14:textId="77777777" w:rsidR="00976C9F" w:rsidRPr="00417675" w:rsidRDefault="009165D7" w:rsidP="001F00A7">
      <w:pPr>
        <w:rPr>
          <w:sz w:val="28"/>
        </w:rPr>
      </w:pPr>
      <w:hyperlink r:id="rId12" w:history="1">
        <w:r w:rsidR="00976C9F" w:rsidRPr="00417675">
          <w:rPr>
            <w:rStyle w:val="Hyperlink"/>
            <w:sz w:val="28"/>
          </w:rPr>
          <w:t>www.smu.ca/mentalhealth</w:t>
        </w:r>
      </w:hyperlink>
    </w:p>
    <w:p w14:paraId="7B67227D" w14:textId="77777777" w:rsidR="00976C9F" w:rsidRPr="00417675" w:rsidRDefault="00976C9F" w:rsidP="001F00A7">
      <w:pPr>
        <w:rPr>
          <w:sz w:val="28"/>
        </w:rPr>
      </w:pPr>
    </w:p>
    <w:p w14:paraId="3EA2FD56" w14:textId="77777777" w:rsidR="00417675" w:rsidRPr="00417675" w:rsidRDefault="00417675" w:rsidP="00417675">
      <w:pPr>
        <w:rPr>
          <w:b/>
          <w:i/>
          <w:sz w:val="28"/>
        </w:rPr>
      </w:pPr>
    </w:p>
    <w:p w14:paraId="0DDDA3B0" w14:textId="77777777" w:rsidR="00417675" w:rsidRPr="00417675" w:rsidRDefault="00417675" w:rsidP="00417675">
      <w:pPr>
        <w:rPr>
          <w:b/>
          <w:i/>
          <w:sz w:val="28"/>
        </w:rPr>
      </w:pPr>
      <w:r w:rsidRPr="00417675">
        <w:rPr>
          <w:b/>
          <w:i/>
          <w:sz w:val="28"/>
        </w:rPr>
        <w:t>Look for Mental Health Peer Support on all campuses</w:t>
      </w:r>
    </w:p>
    <w:p w14:paraId="0ADD4971" w14:textId="77777777" w:rsidR="00417675" w:rsidRPr="00417675" w:rsidRDefault="00417675" w:rsidP="00417675">
      <w:pPr>
        <w:rPr>
          <w:b/>
          <w:sz w:val="28"/>
        </w:rPr>
      </w:pPr>
    </w:p>
    <w:p w14:paraId="665737DC" w14:textId="77777777" w:rsidR="00976C9F" w:rsidRPr="00417675" w:rsidRDefault="00417675" w:rsidP="001F00A7">
      <w:pPr>
        <w:rPr>
          <w:b/>
          <w:sz w:val="28"/>
        </w:rPr>
      </w:pPr>
      <w:r w:rsidRPr="00417675">
        <w:rPr>
          <w:b/>
          <w:sz w:val="28"/>
        </w:rPr>
        <w:t>***Contact Mental Health Mobile Crisis Team at 902-429-8167 for urgent intervention</w:t>
      </w:r>
    </w:p>
    <w:sectPr w:rsidR="00976C9F" w:rsidRPr="00417675" w:rsidSect="00417675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45ED" w14:textId="77777777" w:rsidR="009165D7" w:rsidRDefault="009165D7" w:rsidP="001F00A7">
      <w:r>
        <w:separator/>
      </w:r>
    </w:p>
  </w:endnote>
  <w:endnote w:type="continuationSeparator" w:id="0">
    <w:p w14:paraId="251CD7CE" w14:textId="77777777" w:rsidR="009165D7" w:rsidRDefault="009165D7" w:rsidP="001F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53D4" w14:textId="77777777" w:rsidR="009165D7" w:rsidRDefault="009165D7" w:rsidP="001F00A7">
      <w:r>
        <w:separator/>
      </w:r>
    </w:p>
  </w:footnote>
  <w:footnote w:type="continuationSeparator" w:id="0">
    <w:p w14:paraId="287CFB37" w14:textId="77777777" w:rsidR="009165D7" w:rsidRDefault="009165D7" w:rsidP="001F0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362A" w14:textId="77777777" w:rsidR="00417675" w:rsidRDefault="001F00A7">
    <w:pPr>
      <w:pStyle w:val="Header"/>
    </w:pPr>
    <w:r w:rsidRPr="00417675">
      <w:rPr>
        <w:b/>
        <w:sz w:val="32"/>
        <w:lang w:val="en-CA"/>
      </w:rPr>
      <w:t xml:space="preserve">University Contacts for Support          </w:t>
    </w:r>
    <w:r w:rsidR="00417675" w:rsidRPr="00417675">
      <w:rPr>
        <w:b/>
        <w:sz w:val="32"/>
        <w:lang w:val="en-CA"/>
      </w:rPr>
      <w:t xml:space="preserve">                          </w:t>
    </w:r>
    <w:r w:rsidR="00417675">
      <w:rPr>
        <w:b/>
        <w:sz w:val="32"/>
        <w:lang w:val="en-CA"/>
      </w:rPr>
      <w:t xml:space="preserve">         </w:t>
    </w:r>
    <w:r w:rsidRPr="00417675">
      <w:rPr>
        <w:noProof/>
      </w:rPr>
      <w:t xml:space="preserve">     </w:t>
    </w:r>
    <w:r>
      <w:rPr>
        <w:noProof/>
      </w:rPr>
      <w:drawing>
        <wp:inline distT="0" distB="0" distL="0" distR="0" wp14:anchorId="7CC79729" wp14:editId="0FFEF0F7">
          <wp:extent cx="1016635" cy="711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 Stay Connec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27" cy="73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7"/>
    <w:rsid w:val="001F00A7"/>
    <w:rsid w:val="00417675"/>
    <w:rsid w:val="00742FA8"/>
    <w:rsid w:val="009165D7"/>
    <w:rsid w:val="00976C9F"/>
    <w:rsid w:val="009E2474"/>
    <w:rsid w:val="00A360AF"/>
    <w:rsid w:val="00C128EB"/>
    <w:rsid w:val="00D705A8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E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0AF"/>
    <w:rPr>
      <w:rFonts w:ascii="Helvetica Neue Light" w:hAnsi="Helvetica Neu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A7"/>
    <w:rPr>
      <w:rFonts w:ascii="Helvetica Neue Light" w:hAnsi="Helvetica Neue Light"/>
    </w:rPr>
  </w:style>
  <w:style w:type="paragraph" w:styleId="Footer">
    <w:name w:val="footer"/>
    <w:basedOn w:val="Normal"/>
    <w:link w:val="FooterChar"/>
    <w:uiPriority w:val="99"/>
    <w:unhideWhenUsed/>
    <w:rsid w:val="001F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A7"/>
    <w:rPr>
      <w:rFonts w:ascii="Helvetica Neue Light" w:hAnsi="Helvetica Neue Light"/>
    </w:rPr>
  </w:style>
  <w:style w:type="character" w:styleId="Hyperlink">
    <w:name w:val="Hyperlink"/>
    <w:basedOn w:val="DefaultParagraphFont"/>
    <w:uiPriority w:val="99"/>
    <w:unhideWhenUsed/>
    <w:rsid w:val="001F0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scad.ca/wellness" TargetMode="External"/><Relationship Id="rId12" Type="http://schemas.openxmlformats.org/officeDocument/2006/relationships/hyperlink" Target="http://www.smu.ca/mentalhealth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al.ca/counselling" TargetMode="External"/><Relationship Id="rId7" Type="http://schemas.openxmlformats.org/officeDocument/2006/relationships/hyperlink" Target="http://www.dal.ca/healthservices" TargetMode="External"/><Relationship Id="rId8" Type="http://schemas.openxmlformats.org/officeDocument/2006/relationships/hyperlink" Target="http://www.ukings.ca/counselling-and-mental-health-support" TargetMode="External"/><Relationship Id="rId9" Type="http://schemas.openxmlformats.org/officeDocument/2006/relationships/hyperlink" Target="http://www.msvu.ca/counsellingservices" TargetMode="External"/><Relationship Id="rId10" Type="http://schemas.openxmlformats.org/officeDocument/2006/relationships/hyperlink" Target="http://www.msvu.ca/health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1220</Characters>
  <Application>Microsoft Macintosh Word</Application>
  <DocSecurity>10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Greencorn</dc:creator>
  <cp:keywords/>
  <dc:description/>
  <cp:lastModifiedBy>Michelle Greencorn</cp:lastModifiedBy>
  <cp:revision>2</cp:revision>
  <dcterms:created xsi:type="dcterms:W3CDTF">2016-11-09T19:05:00Z</dcterms:created>
  <dcterms:modified xsi:type="dcterms:W3CDTF">2016-11-09T19:44:00Z</dcterms:modified>
</cp:coreProperties>
</file>